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10" w:rsidRPr="004A3303" w:rsidRDefault="00B61910" w:rsidP="00B61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A3303">
        <w:rPr>
          <w:rFonts w:ascii="Times New Roman" w:hAnsi="Times New Roman" w:cs="Times New Roman"/>
          <w:b/>
          <w:sz w:val="24"/>
          <w:szCs w:val="26"/>
        </w:rPr>
        <w:t xml:space="preserve">План </w:t>
      </w:r>
      <w:proofErr w:type="spellStart"/>
      <w:r w:rsidR="00C1649F" w:rsidRPr="004A3303">
        <w:rPr>
          <w:rFonts w:ascii="Times New Roman" w:hAnsi="Times New Roman" w:cs="Times New Roman"/>
          <w:b/>
          <w:sz w:val="24"/>
          <w:szCs w:val="26"/>
        </w:rPr>
        <w:t>профориентационной</w:t>
      </w:r>
      <w:proofErr w:type="spellEnd"/>
      <w:r w:rsidR="00C1649F" w:rsidRPr="004A3303">
        <w:rPr>
          <w:rFonts w:ascii="Times New Roman" w:hAnsi="Times New Roman" w:cs="Times New Roman"/>
          <w:b/>
          <w:sz w:val="24"/>
          <w:szCs w:val="26"/>
        </w:rPr>
        <w:t xml:space="preserve"> деятельности на территории муниципального образования город Норильск для образовательных учреждений, подведомственных </w:t>
      </w:r>
      <w:r w:rsidRPr="004A3303">
        <w:rPr>
          <w:rFonts w:ascii="Times New Roman" w:hAnsi="Times New Roman" w:cs="Times New Roman"/>
          <w:b/>
          <w:sz w:val="24"/>
          <w:szCs w:val="26"/>
        </w:rPr>
        <w:t>муниципальному учреждению «Управление</w:t>
      </w:r>
      <w:r w:rsidR="00C1649F" w:rsidRPr="004A3303">
        <w:rPr>
          <w:rFonts w:ascii="Times New Roman" w:hAnsi="Times New Roman" w:cs="Times New Roman"/>
          <w:b/>
          <w:sz w:val="24"/>
          <w:szCs w:val="26"/>
        </w:rPr>
        <w:t xml:space="preserve"> общего и дошкольного образования </w:t>
      </w:r>
      <w:r w:rsidRPr="004A3303">
        <w:rPr>
          <w:rFonts w:ascii="Times New Roman" w:hAnsi="Times New Roman" w:cs="Times New Roman"/>
          <w:b/>
          <w:sz w:val="24"/>
          <w:szCs w:val="26"/>
        </w:rPr>
        <w:t xml:space="preserve">Администрации города Норильска» </w:t>
      </w:r>
    </w:p>
    <w:p w:rsidR="00393424" w:rsidRPr="004A3303" w:rsidRDefault="00C1649F" w:rsidP="008F76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3"/>
          <w:szCs w:val="23"/>
        </w:rPr>
      </w:pPr>
      <w:r w:rsidRPr="004A3303">
        <w:rPr>
          <w:rFonts w:ascii="Times New Roman" w:hAnsi="Times New Roman" w:cs="Times New Roman"/>
          <w:b/>
          <w:sz w:val="24"/>
          <w:szCs w:val="26"/>
        </w:rPr>
        <w:t xml:space="preserve">в </w:t>
      </w:r>
      <w:r w:rsidR="004A3303" w:rsidRPr="004A3303">
        <w:rPr>
          <w:rFonts w:ascii="Times New Roman" w:hAnsi="Times New Roman" w:cs="Times New Roman"/>
          <w:b/>
          <w:sz w:val="24"/>
          <w:szCs w:val="26"/>
        </w:rPr>
        <w:t>2024-2025</w:t>
      </w:r>
      <w:r w:rsidRPr="004A3303">
        <w:rPr>
          <w:rFonts w:ascii="Times New Roman" w:hAnsi="Times New Roman" w:cs="Times New Roman"/>
          <w:b/>
          <w:sz w:val="24"/>
          <w:szCs w:val="26"/>
        </w:rPr>
        <w:t xml:space="preserve"> учебном году</w:t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588"/>
        <w:gridCol w:w="5644"/>
        <w:gridCol w:w="2127"/>
        <w:gridCol w:w="3118"/>
        <w:gridCol w:w="3686"/>
      </w:tblGrid>
      <w:tr w:rsidR="004A3303" w:rsidRPr="004A3303" w:rsidTr="00AA06D8">
        <w:tc>
          <w:tcPr>
            <w:tcW w:w="588" w:type="dxa"/>
            <w:shd w:val="clear" w:color="auto" w:fill="CCCCFF"/>
            <w:vAlign w:val="center"/>
          </w:tcPr>
          <w:p w:rsidR="00393424" w:rsidRPr="00F211F0" w:rsidRDefault="00393424" w:rsidP="0039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644" w:type="dxa"/>
            <w:shd w:val="clear" w:color="auto" w:fill="CCCCFF"/>
            <w:vAlign w:val="center"/>
          </w:tcPr>
          <w:p w:rsidR="00393424" w:rsidRPr="00F211F0" w:rsidRDefault="00393424" w:rsidP="0039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7" w:type="dxa"/>
            <w:shd w:val="clear" w:color="auto" w:fill="CCCCFF"/>
            <w:vAlign w:val="center"/>
          </w:tcPr>
          <w:p w:rsidR="00393424" w:rsidRPr="00F211F0" w:rsidRDefault="00393424" w:rsidP="0039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  <w:r w:rsidR="00EC7E5A"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18" w:type="dxa"/>
            <w:shd w:val="clear" w:color="auto" w:fill="CCCCFF"/>
            <w:vAlign w:val="center"/>
          </w:tcPr>
          <w:p w:rsidR="00393424" w:rsidRPr="00F211F0" w:rsidRDefault="00393424" w:rsidP="0039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время,</w:t>
            </w:r>
          </w:p>
          <w:p w:rsidR="00393424" w:rsidRPr="00F211F0" w:rsidRDefault="00393424" w:rsidP="0039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3686" w:type="dxa"/>
            <w:shd w:val="clear" w:color="auto" w:fill="CCCCFF"/>
            <w:vAlign w:val="center"/>
          </w:tcPr>
          <w:p w:rsidR="00393424" w:rsidRPr="00F211F0" w:rsidRDefault="00393424" w:rsidP="0039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4A3303" w:rsidRPr="004A3303" w:rsidTr="00B61910">
        <w:tc>
          <w:tcPr>
            <w:tcW w:w="15163" w:type="dxa"/>
            <w:gridSpan w:val="5"/>
            <w:shd w:val="clear" w:color="auto" w:fill="CCCCFF"/>
          </w:tcPr>
          <w:p w:rsidR="00393424" w:rsidRPr="00F211F0" w:rsidRDefault="00B61910" w:rsidP="00393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E15F3A" w:rsidRPr="004A3303" w:rsidTr="00F84830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 акция «Урок Компании» для обучающихся 1 классов</w:t>
            </w:r>
          </w:p>
        </w:tc>
        <w:tc>
          <w:tcPr>
            <w:tcW w:w="2127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F84830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B45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.09.2024, </w:t>
            </w:r>
          </w:p>
          <w:p w:rsidR="00E15F3A" w:rsidRPr="00AB4556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AB45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B455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B455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E15F3A" w:rsidRPr="004A3303" w:rsidRDefault="00E15F3A" w:rsidP="00F84830">
            <w:pPr>
              <w:tabs>
                <w:tab w:val="left" w:pos="99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E15F3A" w:rsidRPr="004A3303" w:rsidTr="00F84830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Информационно-организационное совещание с </w:t>
            </w:r>
            <w:proofErr w:type="spell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профориентаторами</w:t>
            </w:r>
            <w:proofErr w:type="spell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455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B455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B455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2127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20.09.2024,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E15F3A" w:rsidRPr="004A3303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E15F3A" w:rsidRPr="004A3303" w:rsidTr="00F84830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2A2A7D" w:rsidRDefault="00E15F3A" w:rsidP="00F8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2A7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100-летию В.И. Долгих</w:t>
            </w:r>
          </w:p>
        </w:tc>
        <w:tc>
          <w:tcPr>
            <w:tcW w:w="2127" w:type="dxa"/>
            <w:shd w:val="clear" w:color="auto" w:fill="auto"/>
          </w:tcPr>
          <w:p w:rsidR="00E15F3A" w:rsidRPr="002A2A7D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2A7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2A2A7D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2A7D">
              <w:rPr>
                <w:rFonts w:ascii="Times New Roman" w:hAnsi="Times New Roman" w:cs="Times New Roman"/>
                <w:sz w:val="24"/>
                <w:szCs w:val="24"/>
              </w:rPr>
              <w:t>20.09.202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2A2A7D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3686" w:type="dxa"/>
            <w:shd w:val="clear" w:color="auto" w:fill="auto"/>
          </w:tcPr>
          <w:p w:rsidR="00E15F3A" w:rsidRPr="002A2A7D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2A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2A2A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ЦБС, </w:t>
            </w:r>
            <w:r w:rsidRPr="002A2A7D">
              <w:rPr>
                <w:rFonts w:ascii="Times New Roman" w:hAnsi="Times New Roman" w:cs="Times New Roman"/>
                <w:sz w:val="24"/>
                <w:szCs w:val="24"/>
              </w:rPr>
              <w:t>специалист УКП ЗФ</w:t>
            </w:r>
          </w:p>
        </w:tc>
      </w:tr>
      <w:tr w:rsidR="00E15F3A" w:rsidRPr="004A3303" w:rsidTr="00F84830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F211F0" w:rsidRDefault="00E15F3A" w:rsidP="00F8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«Билет в будущее» (сбор согласий на участие в проекте, </w:t>
            </w:r>
            <w:proofErr w:type="spellStart"/>
            <w:r w:rsidRPr="00F211F0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 уроков)</w:t>
            </w:r>
          </w:p>
        </w:tc>
        <w:tc>
          <w:tcPr>
            <w:tcW w:w="2127" w:type="dxa"/>
            <w:shd w:val="clear" w:color="auto" w:fill="auto"/>
          </w:tcPr>
          <w:p w:rsidR="00E15F3A" w:rsidRPr="00F211F0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118" w:type="dxa"/>
            <w:shd w:val="clear" w:color="auto" w:fill="auto"/>
          </w:tcPr>
          <w:p w:rsidR="00F84830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E15F3A" w:rsidRPr="00F211F0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F211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11F0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211F0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E15F3A" w:rsidRPr="00F211F0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F211F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педагог-навигатор </w:t>
            </w:r>
            <w:r w:rsidRPr="00F211F0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211F0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211F0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E15F3A" w:rsidRPr="004A3303" w:rsidTr="00F84830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Конкурс музейных экспозиций, посвящённый 100-летию В.И. Долгих (смотр экспозиций)</w:t>
            </w:r>
          </w:p>
        </w:tc>
        <w:tc>
          <w:tcPr>
            <w:tcW w:w="2127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AB4556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shd w:val="clear" w:color="auto" w:fill="auto"/>
          </w:tcPr>
          <w:p w:rsidR="00E15F3A" w:rsidRPr="0076434E" w:rsidRDefault="00E15F3A" w:rsidP="00F84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3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E15F3A" w:rsidRPr="004A3303" w:rsidTr="00B61910">
        <w:tc>
          <w:tcPr>
            <w:tcW w:w="15163" w:type="dxa"/>
            <w:gridSpan w:val="5"/>
            <w:shd w:val="clear" w:color="auto" w:fill="CCCCFF"/>
          </w:tcPr>
          <w:p w:rsidR="00E15F3A" w:rsidRPr="004A3303" w:rsidRDefault="00E15F3A" w:rsidP="00E15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11F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100-летию В.И. Долгих</w:t>
            </w:r>
          </w:p>
        </w:tc>
        <w:tc>
          <w:tcPr>
            <w:tcW w:w="2127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20.09.2024 – 31.10.2024</w:t>
            </w:r>
          </w:p>
        </w:tc>
        <w:tc>
          <w:tcPr>
            <w:tcW w:w="3686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ЦБС, </w:t>
            </w: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специалист УКП ЗФ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«Билет в будущее» (проведение </w:t>
            </w: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 уроков, диагностик)</w:t>
            </w:r>
          </w:p>
        </w:tc>
        <w:tc>
          <w:tcPr>
            <w:tcW w:w="2127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118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педагог-навигатор </w:t>
            </w:r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F211F0" w:rsidRDefault="00E15F3A" w:rsidP="00E15F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Краевое родительское собрание «Выбор профессии – выбор будущего»</w:t>
            </w:r>
          </w:p>
        </w:tc>
        <w:tc>
          <w:tcPr>
            <w:tcW w:w="2127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в рамках проекта «Билет в будущее»</w:t>
            </w:r>
          </w:p>
        </w:tc>
        <w:tc>
          <w:tcPr>
            <w:tcW w:w="2127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0B110D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</w:t>
            </w:r>
          </w:p>
          <w:p w:rsidR="00E15F3A" w:rsidRPr="000B110D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, УДО</w:t>
            </w:r>
          </w:p>
        </w:tc>
        <w:tc>
          <w:tcPr>
            <w:tcW w:w="3686" w:type="dxa"/>
            <w:shd w:val="clear" w:color="auto" w:fill="auto"/>
          </w:tcPr>
          <w:p w:rsidR="00E15F3A" w:rsidRPr="000B110D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0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0B110D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</w:t>
            </w:r>
            <w:proofErr w:type="spellStart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, УДО, УКП ЗФ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Профтрек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А)ОУ – ЗГУ – </w:t>
            </w: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» для обучающихся 10-11 классов: Студенческий десант</w:t>
            </w:r>
          </w:p>
        </w:tc>
        <w:tc>
          <w:tcPr>
            <w:tcW w:w="2127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представители ЗГУ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Профтрек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А)ОУ – ЗГУ – </w:t>
            </w: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» для обучающихся 10-11 классов: тренинг в ЧОУ ДПО «Корпоративный университет «Норильский никель»</w:t>
            </w:r>
          </w:p>
        </w:tc>
        <w:tc>
          <w:tcPr>
            <w:tcW w:w="2127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представитель КУ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Конкурс музейных экспозиций, посвящённый 100-летию В.И. Долгих (смотр экспозиций)</w:t>
            </w:r>
          </w:p>
        </w:tc>
        <w:tc>
          <w:tcPr>
            <w:tcW w:w="2127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shd w:val="clear" w:color="auto" w:fill="auto"/>
          </w:tcPr>
          <w:p w:rsidR="00E15F3A" w:rsidRPr="00AA06D8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E15F3A" w:rsidRPr="004A3303" w:rsidTr="00B61910">
        <w:tc>
          <w:tcPr>
            <w:tcW w:w="15163" w:type="dxa"/>
            <w:gridSpan w:val="5"/>
            <w:shd w:val="clear" w:color="auto" w:fill="CCCCFF"/>
          </w:tcPr>
          <w:p w:rsidR="00E15F3A" w:rsidRPr="004A3303" w:rsidRDefault="00E15F3A" w:rsidP="00E15F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643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76434E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Фестиваль профессионалов-наставников «Профи»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06.11.2024 – 07.11.2024,</w:t>
            </w:r>
          </w:p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70AD47" w:themeColor="accent6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3686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, представитель СЮТ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76434E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проект «Билет в будущее» (проведение </w:t>
            </w: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 уроков, организация детей на </w:t>
            </w: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профпробы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118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педагог-навигатор </w:t>
            </w:r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76434E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Краевое родительское собрание «Выбор профессии – выбор будущего»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базы М</w:t>
            </w:r>
            <w:proofErr w:type="gram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Профтрек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А)ОУ – ЗГУ – </w:t>
            </w: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» для обучающихся 10-11 классов: Дни кафедр (ЗГУ)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, представители ЗГУ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Профтрек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А)ОУ – ЗГУ – </w:t>
            </w: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» для обучающихся 10-11 классов: подведение итогов (конкурс проектов)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, представители ЗГУ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Профтрек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А)ОУ – ЗГУ – </w:t>
            </w: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10-11 классов: </w:t>
            </w: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«Что? Где? Когда?»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, представители ЗГУ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Профессиональные пробы в рамках проекта «Билет в будущее»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0B110D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</w:t>
            </w:r>
          </w:p>
          <w:p w:rsidR="00E15F3A" w:rsidRPr="000B110D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, УДО</w:t>
            </w:r>
          </w:p>
        </w:tc>
        <w:tc>
          <w:tcPr>
            <w:tcW w:w="3686" w:type="dxa"/>
            <w:shd w:val="clear" w:color="auto" w:fill="auto"/>
          </w:tcPr>
          <w:p w:rsidR="00E15F3A" w:rsidRPr="000B110D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0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 w:rsidRPr="000B110D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5F3A" w:rsidRPr="000B110D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110D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  <w:r w:rsidRPr="000B110D">
              <w:rPr>
                <w:rFonts w:ascii="Times New Roman" w:hAnsi="Times New Roman" w:cs="Times New Roman"/>
                <w:sz w:val="24"/>
                <w:szCs w:val="24"/>
              </w:rPr>
              <w:t>, УДО, УКП ЗФ</w:t>
            </w:r>
          </w:p>
        </w:tc>
      </w:tr>
      <w:tr w:rsidR="00E15F3A" w:rsidRPr="004A3303" w:rsidTr="00AA06D8">
        <w:tc>
          <w:tcPr>
            <w:tcW w:w="588" w:type="dxa"/>
            <w:shd w:val="clear" w:color="auto" w:fill="auto"/>
          </w:tcPr>
          <w:p w:rsidR="00E15F3A" w:rsidRPr="004A3303" w:rsidRDefault="00E15F3A" w:rsidP="00E15F3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Конкурс музейных экспозиций, посвящённый 100-летию В.И. Долгих (смотр экспозиций)</w:t>
            </w:r>
          </w:p>
        </w:tc>
        <w:tc>
          <w:tcPr>
            <w:tcW w:w="2127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686" w:type="dxa"/>
            <w:shd w:val="clear" w:color="auto" w:fill="auto"/>
          </w:tcPr>
          <w:p w:rsidR="00E15F3A" w:rsidRPr="00E15F3A" w:rsidRDefault="00E15F3A" w:rsidP="00E15F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E15F3A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Профтрек</w:t>
            </w:r>
            <w:proofErr w:type="spell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А)ОУ – СПО – </w:t>
            </w:r>
            <w:proofErr w:type="spell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8-9 классов: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игра, д</w:t>
            </w: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ни профессий СПО</w:t>
            </w:r>
          </w:p>
        </w:tc>
        <w:tc>
          <w:tcPr>
            <w:tcW w:w="2127" w:type="dxa"/>
            <w:shd w:val="clear" w:color="auto" w:fill="auto"/>
          </w:tcPr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</w:t>
            </w:r>
          </w:p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3686" w:type="dxa"/>
            <w:shd w:val="clear" w:color="auto" w:fill="auto"/>
          </w:tcPr>
          <w:p w:rsidR="00B26019" w:rsidRPr="00E15F3A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представители СПО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E15F3A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proofErr w:type="spell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кэмп</w:t>
            </w:r>
            <w:proofErr w:type="spell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 «Зеленая кисточка»</w:t>
            </w:r>
          </w:p>
        </w:tc>
        <w:tc>
          <w:tcPr>
            <w:tcW w:w="2127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E15F3A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(на усмотрение М</w:t>
            </w:r>
            <w:proofErr w:type="gramStart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А)ОУ)</w:t>
            </w:r>
          </w:p>
        </w:tc>
        <w:tc>
          <w:tcPr>
            <w:tcW w:w="3118" w:type="dxa"/>
            <w:shd w:val="clear" w:color="auto" w:fill="auto"/>
          </w:tcPr>
          <w:p w:rsidR="00B26019" w:rsidRPr="00E15F3A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3686" w:type="dxa"/>
            <w:shd w:val="clear" w:color="auto" w:fill="auto"/>
          </w:tcPr>
          <w:p w:rsidR="00B26019" w:rsidRPr="00E15F3A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F3A">
              <w:rPr>
                <w:rFonts w:ascii="Times New Roman" w:hAnsi="Times New Roman" w:cs="Times New Roman"/>
                <w:sz w:val="24"/>
                <w:szCs w:val="24"/>
              </w:rPr>
              <w:t>Специалист УКП ЗФ</w:t>
            </w:r>
          </w:p>
        </w:tc>
      </w:tr>
      <w:tr w:rsidR="00B26019" w:rsidRPr="004A3303" w:rsidTr="00B61910">
        <w:tc>
          <w:tcPr>
            <w:tcW w:w="15163" w:type="dxa"/>
            <w:gridSpan w:val="5"/>
            <w:shd w:val="clear" w:color="auto" w:fill="CCCCFF"/>
          </w:tcPr>
          <w:p w:rsidR="00B26019" w:rsidRPr="004A3303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FC0F26" w:rsidRDefault="00B26019" w:rsidP="00B2601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работы добровольцев –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ориентаторов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путь» 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(в рамках Международного дня волонтера)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E15F3A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, руководители волонтерский отрядов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FC0F26" w:rsidRDefault="00B26019" w:rsidP="00B2601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«Профессии родного города» (старт конкурса)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(на усмотрение М</w:t>
            </w:r>
            <w:proofErr w:type="gram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А)ОУ)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FC0F26" w:rsidRDefault="00B26019" w:rsidP="00B2601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FC0F2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Всероссийский проект «Билет в будущее» (проведение диагностики)</w:t>
            </w:r>
          </w:p>
        </w:tc>
        <w:tc>
          <w:tcPr>
            <w:tcW w:w="2127" w:type="dxa"/>
            <w:shd w:val="clear" w:color="auto" w:fill="auto"/>
          </w:tcPr>
          <w:p w:rsidR="00B26019" w:rsidRPr="00FC0F2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месяца, </w:t>
            </w:r>
          </w:p>
          <w:p w:rsidR="00B26019" w:rsidRPr="00FC0F2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FC0F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0F2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C0F2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FC0F2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, педагог-навигатор </w:t>
            </w:r>
            <w:r w:rsidRPr="00FC0F2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FC0F2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FC0F2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FC0F26" w:rsidRDefault="00B26019" w:rsidP="00B2601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Профтрек</w:t>
            </w:r>
            <w:proofErr w:type="spell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 «М</w:t>
            </w:r>
            <w:proofErr w:type="gram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 xml:space="preserve">А)ОУ – СПО – </w:t>
            </w:r>
            <w:proofErr w:type="spellStart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» для обучающихся 8-9 классов: Тренинг в ЧОУ ДПО КУ</w:t>
            </w:r>
          </w:p>
        </w:tc>
        <w:tc>
          <w:tcPr>
            <w:tcW w:w="2127" w:type="dxa"/>
            <w:shd w:val="clear" w:color="auto" w:fill="auto"/>
          </w:tcPr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55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</w:t>
            </w:r>
          </w:p>
          <w:p w:rsidR="00B26019" w:rsidRPr="00AB455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3686" w:type="dxa"/>
            <w:shd w:val="clear" w:color="auto" w:fill="auto"/>
          </w:tcPr>
          <w:p w:rsidR="00B26019" w:rsidRPr="00E15F3A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представители СПО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FC0F26" w:rsidRDefault="00B26019" w:rsidP="00B2601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AA06D8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90-летию </w:t>
            </w:r>
            <w:proofErr w:type="spellStart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Норникеля</w:t>
            </w:r>
            <w:proofErr w:type="spellEnd"/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 (старт конкурса)</w:t>
            </w:r>
          </w:p>
        </w:tc>
        <w:tc>
          <w:tcPr>
            <w:tcW w:w="2127" w:type="dxa"/>
            <w:shd w:val="clear" w:color="auto" w:fill="auto"/>
          </w:tcPr>
          <w:p w:rsidR="00B26019" w:rsidRPr="00AA06D8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19" w:rsidRPr="00AA06D8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AA06D8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6D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AA06D8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FC0F26" w:rsidRDefault="00B26019" w:rsidP="00B2601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FC0F2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FC0F26">
              <w:rPr>
                <w:rFonts w:ascii="Times New Roman" w:hAnsi="Times New Roman" w:cs="Times New Roman"/>
                <w:sz w:val="24"/>
                <w:szCs w:val="24"/>
              </w:rPr>
              <w:t xml:space="preserve"> декада «Мир профессий» для детей с ОВЗ и инвалидностью</w:t>
            </w:r>
          </w:p>
        </w:tc>
        <w:tc>
          <w:tcPr>
            <w:tcW w:w="2127" w:type="dxa"/>
            <w:shd w:val="clear" w:color="auto" w:fill="auto"/>
          </w:tcPr>
          <w:p w:rsidR="00B26019" w:rsidRPr="00FC0F26" w:rsidRDefault="00B26019" w:rsidP="00B26019">
            <w:pPr>
              <w:tabs>
                <w:tab w:val="center" w:pos="131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19" w:rsidRPr="00FC0F2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</w:t>
            </w:r>
            <w:r w:rsidRPr="00FC0F26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СПО, ЦЗН</w:t>
            </w:r>
          </w:p>
        </w:tc>
        <w:tc>
          <w:tcPr>
            <w:tcW w:w="3686" w:type="dxa"/>
            <w:shd w:val="clear" w:color="auto" w:fill="auto"/>
          </w:tcPr>
          <w:p w:rsidR="00B26019" w:rsidRPr="00FC0F2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специалист </w:t>
            </w:r>
            <w:r w:rsidRPr="00FC0F26">
              <w:rPr>
                <w:rFonts w:ascii="Times New Roman" w:hAnsi="Times New Roman" w:cs="Times New Roman"/>
                <w:sz w:val="24"/>
                <w:szCs w:val="24"/>
              </w:rPr>
              <w:t>ЦЗН, представители СПО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311CDC" w:rsidRDefault="00B26019" w:rsidP="00B26019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нетворкинг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в контуре «Ребенок – родитель – работодатель»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Вторая декада месяца</w:t>
            </w:r>
          </w:p>
        </w:tc>
        <w:tc>
          <w:tcPr>
            <w:tcW w:w="3686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B61910">
        <w:tc>
          <w:tcPr>
            <w:tcW w:w="15163" w:type="dxa"/>
            <w:gridSpan w:val="5"/>
            <w:shd w:val="clear" w:color="auto" w:fill="CCCCFF"/>
          </w:tcPr>
          <w:p w:rsidR="00B26019" w:rsidRPr="004A3303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C0F26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311CDC" w:rsidRDefault="00B26019" w:rsidP="00B2601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«Профессии родного города» (подготовка рисунков)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(на усмотрение М</w:t>
            </w:r>
            <w:proofErr w:type="gram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А)ОУ)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311CDC" w:rsidRDefault="00B26019" w:rsidP="00B2601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90-летию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Норникеля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(подготовка творческих работ)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76434E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434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311CDC" w:rsidRDefault="00B26019" w:rsidP="00B26019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-игра «Маршрут успеха»: серия онлайн-викторин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базы М</w:t>
            </w:r>
            <w:proofErr w:type="gram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540843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представитель ЦБС</w:t>
            </w:r>
          </w:p>
        </w:tc>
      </w:tr>
      <w:tr w:rsidR="00B26019" w:rsidRPr="004A3303" w:rsidTr="00B61910">
        <w:tc>
          <w:tcPr>
            <w:tcW w:w="15163" w:type="dxa"/>
            <w:gridSpan w:val="5"/>
            <w:shd w:val="clear" w:color="auto" w:fill="CCCCFF"/>
          </w:tcPr>
          <w:p w:rsidR="00B26019" w:rsidRPr="004A3303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«Профессии родного города» (подведение итогов)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02.02.2025</w:t>
            </w:r>
          </w:p>
        </w:tc>
        <w:tc>
          <w:tcPr>
            <w:tcW w:w="3686" w:type="dxa"/>
            <w:shd w:val="clear" w:color="auto" w:fill="auto"/>
          </w:tcPr>
          <w:p w:rsidR="00B26019" w:rsidRPr="004A3303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профтрека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«Школа – СПО –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686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УКП ЗФ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Региональный образовательный форум «Вклад в будущее»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3118" w:type="dxa"/>
            <w:shd w:val="clear" w:color="auto" w:fill="auto"/>
          </w:tcPr>
          <w:p w:rsidR="00B26019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 – 08.02.2025,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4A3303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 УКП ЗФ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-игра «Маршрут успеха»: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«Что? Где? Когда?» (отборочная, онлайн)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Первая декада месяца</w:t>
            </w:r>
          </w:p>
        </w:tc>
        <w:tc>
          <w:tcPr>
            <w:tcW w:w="3686" w:type="dxa"/>
            <w:shd w:val="clear" w:color="auto" w:fill="auto"/>
          </w:tcPr>
          <w:p w:rsidR="00B26019" w:rsidRPr="00540843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82232F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-игра «Маршрут успеха»: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профориентационная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«Что? Где? Когда?», подведение итогов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декада месяца</w:t>
            </w:r>
          </w:p>
        </w:tc>
        <w:tc>
          <w:tcPr>
            <w:tcW w:w="3686" w:type="dxa"/>
            <w:shd w:val="clear" w:color="auto" w:fill="auto"/>
          </w:tcPr>
          <w:p w:rsidR="00B26019" w:rsidRPr="00540843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представитель ЦБС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90-летию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Норникеля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(прием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Последняя декада месяца</w:t>
            </w:r>
          </w:p>
        </w:tc>
        <w:tc>
          <w:tcPr>
            <w:tcW w:w="3686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 xml:space="preserve">Модульные школы по подготовке к Чемпионату </w:t>
            </w:r>
            <w:r w:rsidRPr="008F7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профессий «Умные игры»</w:t>
            </w:r>
          </w:p>
        </w:tc>
        <w:tc>
          <w:tcPr>
            <w:tcW w:w="2127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Городской </w:t>
            </w:r>
          </w:p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 усмотрение </w:t>
            </w:r>
            <w:r w:rsidRPr="008F764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F764F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8F764F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proofErr w:type="gramStart"/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отдельном</w:t>
            </w:r>
            <w:proofErr w:type="gramEnd"/>
            <w:r w:rsidRPr="008F764F">
              <w:rPr>
                <w:rFonts w:ascii="Times New Roman" w:hAnsi="Times New Roman" w:cs="Times New Roman"/>
                <w:sz w:val="24"/>
                <w:szCs w:val="24"/>
              </w:rPr>
              <w:t xml:space="preserve"> графику, </w:t>
            </w:r>
          </w:p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СЮТ</w:t>
            </w:r>
          </w:p>
        </w:tc>
        <w:tc>
          <w:tcPr>
            <w:tcW w:w="3686" w:type="dxa"/>
            <w:shd w:val="clear" w:color="auto" w:fill="auto"/>
          </w:tcPr>
          <w:p w:rsidR="00B26019" w:rsidRPr="00540843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УКП ЗФ, специалист </w:t>
            </w:r>
            <w:proofErr w:type="spellStart"/>
            <w:r w:rsidRPr="0082232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представитель СЮТ</w:t>
            </w:r>
          </w:p>
        </w:tc>
      </w:tr>
      <w:tr w:rsidR="00B26019" w:rsidRPr="004A3303" w:rsidTr="00B61910">
        <w:tc>
          <w:tcPr>
            <w:tcW w:w="15163" w:type="dxa"/>
            <w:gridSpan w:val="5"/>
            <w:shd w:val="clear" w:color="auto" w:fill="CCCCFF"/>
          </w:tcPr>
          <w:p w:rsidR="00B26019" w:rsidRPr="004A3303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B26019" w:rsidRPr="004A3303" w:rsidTr="00AA06D8">
        <w:trPr>
          <w:trHeight w:val="843"/>
        </w:trPr>
        <w:tc>
          <w:tcPr>
            <w:tcW w:w="588" w:type="dxa"/>
            <w:shd w:val="clear" w:color="auto" w:fill="auto"/>
          </w:tcPr>
          <w:p w:rsidR="00B26019" w:rsidRPr="0082232F" w:rsidRDefault="00B26019" w:rsidP="00B2601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Конкурс начинающих профессионалов «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ЮниорПрофи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» (подача заявок, проведение школьного этапа)</w:t>
            </w:r>
          </w:p>
        </w:tc>
        <w:tc>
          <w:tcPr>
            <w:tcW w:w="2127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(на усмотрение 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F84830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48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019" w:rsidRPr="004A3303" w:rsidTr="00AA06D8">
        <w:trPr>
          <w:trHeight w:val="843"/>
        </w:trPr>
        <w:tc>
          <w:tcPr>
            <w:tcW w:w="588" w:type="dxa"/>
            <w:shd w:val="clear" w:color="auto" w:fill="auto"/>
          </w:tcPr>
          <w:p w:rsidR="00B26019" w:rsidRPr="0082232F" w:rsidRDefault="00B26019" w:rsidP="00B2601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Чемпионат рабочих профессий «Умные игры»</w:t>
            </w:r>
          </w:p>
        </w:tc>
        <w:tc>
          <w:tcPr>
            <w:tcW w:w="2127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26.03.2025 – </w:t>
            </w: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28.03.2025,</w:t>
            </w:r>
          </w:p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3686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представитель СЮТ</w:t>
            </w:r>
          </w:p>
        </w:tc>
      </w:tr>
      <w:tr w:rsidR="00B26019" w:rsidRPr="004A3303" w:rsidTr="00AA06D8">
        <w:trPr>
          <w:trHeight w:val="843"/>
        </w:trPr>
        <w:tc>
          <w:tcPr>
            <w:tcW w:w="588" w:type="dxa"/>
            <w:shd w:val="clear" w:color="auto" w:fill="auto"/>
          </w:tcPr>
          <w:p w:rsidR="00B26019" w:rsidRPr="0082232F" w:rsidRDefault="00B26019" w:rsidP="00B2601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Единый день профессиональной ориентации обучающихся общеобразовательных организаций «Профессия – путь к успеху»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Вторая декада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базы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3686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B26019" w:rsidRPr="004A3303" w:rsidTr="00AA06D8">
        <w:trPr>
          <w:trHeight w:val="843"/>
        </w:trPr>
        <w:tc>
          <w:tcPr>
            <w:tcW w:w="588" w:type="dxa"/>
            <w:shd w:val="clear" w:color="auto" w:fill="auto"/>
          </w:tcPr>
          <w:p w:rsidR="00B26019" w:rsidRPr="0082232F" w:rsidRDefault="00B26019" w:rsidP="00B2601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Каникулярная школа «Профессиональный ориентир»</w:t>
            </w:r>
          </w:p>
        </w:tc>
        <w:tc>
          <w:tcPr>
            <w:tcW w:w="2127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Вторая декада месяца,</w:t>
            </w:r>
          </w:p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графику,</w:t>
            </w:r>
          </w:p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82232F" w:rsidRDefault="00B26019" w:rsidP="00B2601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Чемпионат профессионального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мастерства среди людей с инвалидностью «</w:t>
            </w:r>
            <w:proofErr w:type="spellStart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» (подача заявок, отборочный этап)</w:t>
            </w:r>
          </w:p>
        </w:tc>
        <w:tc>
          <w:tcPr>
            <w:tcW w:w="2127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3686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32F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82232F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82232F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82232F" w:rsidRDefault="00B26019" w:rsidP="00B2601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зинов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90-летию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Норникеля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(подведение итогов)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Последняя декада месяца</w:t>
            </w:r>
          </w:p>
        </w:tc>
        <w:tc>
          <w:tcPr>
            <w:tcW w:w="3686" w:type="dxa"/>
            <w:shd w:val="clear" w:color="auto" w:fill="auto"/>
          </w:tcPr>
          <w:p w:rsidR="00B26019" w:rsidRPr="0082232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32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Онлайн-лагерь «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camp</w:t>
            </w:r>
            <w:proofErr w:type="spellEnd"/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 xml:space="preserve">(на усмотрение </w:t>
            </w:r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311CDC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Каникулярное время</w:t>
            </w:r>
          </w:p>
        </w:tc>
        <w:tc>
          <w:tcPr>
            <w:tcW w:w="3686" w:type="dxa"/>
            <w:shd w:val="clear" w:color="auto" w:fill="auto"/>
          </w:tcPr>
          <w:p w:rsidR="00B26019" w:rsidRPr="00311CDC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CDC">
              <w:rPr>
                <w:rFonts w:ascii="Times New Roman" w:hAnsi="Times New Roman" w:cs="Times New Roman"/>
                <w:sz w:val="24"/>
                <w:szCs w:val="24"/>
              </w:rPr>
              <w:t>Специалист УКП ЗФ</w:t>
            </w:r>
          </w:p>
        </w:tc>
      </w:tr>
      <w:tr w:rsidR="00B26019" w:rsidRPr="004A3303" w:rsidTr="00B61910">
        <w:tc>
          <w:tcPr>
            <w:tcW w:w="15163" w:type="dxa"/>
            <w:gridSpan w:val="5"/>
            <w:shd w:val="clear" w:color="auto" w:fill="CCCCFF"/>
          </w:tcPr>
          <w:p w:rsidR="00B26019" w:rsidRPr="004A3303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C519C4" w:rsidRDefault="00B26019" w:rsidP="00B2601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Конкурс начинающих профессиона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ЮниорПрофи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(основной этап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(на усмотрение М</w:t>
            </w:r>
            <w:proofErr w:type="gram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А)ОУ)</w:t>
            </w:r>
          </w:p>
        </w:tc>
        <w:tc>
          <w:tcPr>
            <w:tcW w:w="3118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E36A06" w:rsidRDefault="00B26019" w:rsidP="00B2601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XIV Краевой </w:t>
            </w:r>
            <w:proofErr w:type="spellStart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 онлайн-фестиваль «</w:t>
            </w:r>
            <w:proofErr w:type="spellStart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gram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: ориентиры молодым»</w:t>
            </w:r>
          </w:p>
        </w:tc>
        <w:tc>
          <w:tcPr>
            <w:tcW w:w="2127" w:type="dxa"/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Первая декада апреля</w:t>
            </w:r>
          </w:p>
        </w:tc>
        <w:tc>
          <w:tcPr>
            <w:tcW w:w="3686" w:type="dxa"/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9C4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519C4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C519C4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B26019" w:rsidRPr="004A3303" w:rsidTr="00B8527F">
        <w:tc>
          <w:tcPr>
            <w:tcW w:w="588" w:type="dxa"/>
            <w:shd w:val="clear" w:color="auto" w:fill="auto"/>
          </w:tcPr>
          <w:p w:rsidR="00B26019" w:rsidRPr="00E36A06" w:rsidRDefault="00B26019" w:rsidP="00B2601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Фестиваль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Профнавигатор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», посвящённый 90-летию 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Норникеля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Первая декада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(отборочный), 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23.04.2025 – финал, гала-концерт</w:t>
            </w:r>
          </w:p>
        </w:tc>
        <w:tc>
          <w:tcPr>
            <w:tcW w:w="3686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E36A06" w:rsidRDefault="00B26019" w:rsidP="00B2601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проекта развития научно-технического творчества «Навигатор будущего»</w:t>
            </w:r>
          </w:p>
        </w:tc>
        <w:tc>
          <w:tcPr>
            <w:tcW w:w="2127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Первая декада месяца,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представитель СЮТ</w:t>
            </w:r>
          </w:p>
        </w:tc>
      </w:tr>
      <w:tr w:rsidR="00B26019" w:rsidRPr="004A3303" w:rsidTr="00F84830">
        <w:tc>
          <w:tcPr>
            <w:tcW w:w="58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6019" w:rsidRPr="004A3303" w:rsidRDefault="00B26019" w:rsidP="00B26019">
            <w:pPr>
              <w:pStyle w:val="a4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6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Чемпионат профессионального мастерства среди людей с инвалидностью «</w:t>
            </w:r>
            <w:proofErr w:type="spellStart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» (финал)</w:t>
            </w:r>
          </w:p>
        </w:tc>
        <w:tc>
          <w:tcPr>
            <w:tcW w:w="2127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311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По отдельному графику, базы ПОУ Красноярского </w:t>
            </w:r>
            <w:r w:rsidRPr="00C51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368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профориентаторы</w:t>
            </w:r>
            <w:proofErr w:type="spell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B26019" w:rsidRPr="004A3303" w:rsidTr="00F84830">
        <w:tc>
          <w:tcPr>
            <w:tcW w:w="15163" w:type="dxa"/>
            <w:gridSpan w:val="5"/>
            <w:tcBorders>
              <w:bottom w:val="single" w:sz="4" w:space="0" w:color="auto"/>
            </w:tcBorders>
            <w:shd w:val="clear" w:color="auto" w:fill="CCCCFF"/>
          </w:tcPr>
          <w:p w:rsidR="00B26019" w:rsidRPr="004A3303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МАЙ</w:t>
            </w:r>
          </w:p>
        </w:tc>
      </w:tr>
      <w:tr w:rsidR="00B26019" w:rsidRPr="004A3303" w:rsidTr="00F84830">
        <w:tc>
          <w:tcPr>
            <w:tcW w:w="588" w:type="dxa"/>
            <w:tcBorders>
              <w:top w:val="single" w:sz="4" w:space="0" w:color="auto"/>
            </w:tcBorders>
            <w:shd w:val="clear" w:color="auto" w:fill="auto"/>
          </w:tcPr>
          <w:p w:rsidR="00B26019" w:rsidRPr="00C7357D" w:rsidRDefault="00B26019" w:rsidP="00B2601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</w:tcBorders>
            <w:shd w:val="clear" w:color="auto" w:fill="auto"/>
          </w:tcPr>
          <w:p w:rsidR="00B26019" w:rsidRPr="00C519C4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пробы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Таймырском колледже </w:t>
            </w:r>
            <w:r w:rsidRPr="00C519C4">
              <w:rPr>
                <w:rFonts w:ascii="Times New Roman" w:hAnsi="Times New Roman" w:cs="Times New Roman"/>
                <w:sz w:val="24"/>
                <w:szCs w:val="24"/>
              </w:rPr>
              <w:t>в рамках проекта «Твой выбор»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(на усмотрение М</w:t>
            </w:r>
            <w:proofErr w:type="gram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А)ОУ)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19.05.2025, ТК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B26019" w:rsidRPr="00B8527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</w:t>
            </w:r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C7357D" w:rsidRDefault="00B26019" w:rsidP="00B2601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деятельности, церемония награждения лучших </w:t>
            </w:r>
            <w:proofErr w:type="spellStart"/>
            <w:r w:rsidRPr="00C7357D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>Первая декада</w:t>
            </w:r>
          </w:p>
        </w:tc>
        <w:tc>
          <w:tcPr>
            <w:tcW w:w="3686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 w:rsidRPr="00C7357D"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  <w:tr w:rsidR="00B26019" w:rsidRPr="004A3303" w:rsidTr="00AA06D8">
        <w:tc>
          <w:tcPr>
            <w:tcW w:w="588" w:type="dxa"/>
            <w:shd w:val="clear" w:color="auto" w:fill="auto"/>
          </w:tcPr>
          <w:p w:rsidR="00B26019" w:rsidRPr="00C7357D" w:rsidRDefault="00B26019" w:rsidP="00B26019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>Организация летней занятости в трудовых отрядах школьников</w:t>
            </w:r>
          </w:p>
        </w:tc>
        <w:tc>
          <w:tcPr>
            <w:tcW w:w="2127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3118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Май-август 2025</w:t>
            </w:r>
          </w:p>
        </w:tc>
        <w:tc>
          <w:tcPr>
            <w:tcW w:w="3686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УКП ЗФ, 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</w:tr>
    </w:tbl>
    <w:tbl>
      <w:tblPr>
        <w:tblW w:w="15314" w:type="dxa"/>
        <w:tblInd w:w="-5" w:type="dxa"/>
        <w:tblLook w:val="04A0" w:firstRow="1" w:lastRow="0" w:firstColumn="1" w:lastColumn="0" w:noHBand="0" w:noVBand="1"/>
      </w:tblPr>
      <w:tblGrid>
        <w:gridCol w:w="1990"/>
        <w:gridCol w:w="13324"/>
      </w:tblGrid>
      <w:tr w:rsidR="00420585" w:rsidRPr="00293929" w:rsidTr="00E12496">
        <w:trPr>
          <w:trHeight w:val="267"/>
        </w:trPr>
        <w:tc>
          <w:tcPr>
            <w:tcW w:w="1990" w:type="dxa"/>
            <w:vAlign w:val="center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Сокращения*</w:t>
            </w:r>
          </w:p>
        </w:tc>
        <w:tc>
          <w:tcPr>
            <w:tcW w:w="13324" w:type="dxa"/>
            <w:vAlign w:val="center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наименование/ название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учреждение «Управление общего и дошкольного образования Администрации города Норильска»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(автономное) общеобразовательное учреждение 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sz w:val="24"/>
                <w:szCs w:val="24"/>
              </w:rPr>
              <w:t>СЮТ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учреждение дополнительного образования «Станция юных техников» 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Краевое государственное казенное учреждение «Центр занятости населения города Норильска»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НТПТиС</w:t>
            </w:r>
            <w:proofErr w:type="spellEnd"/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Краевое государственное бюджетное профессиональное образовательное учреждение «Норильский техникум промышленных технологий и сервиса» 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НМТ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Краевое государственное бюджетное профессиональное образовательное учреждение «Норильский медицинский техникум»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НПК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Краевое государственное бюджетное профессиональное образовательное учреждение «Норильский педагогический колледж»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ТК</w:t>
            </w:r>
          </w:p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НКИ</w:t>
            </w:r>
          </w:p>
        </w:tc>
        <w:tc>
          <w:tcPr>
            <w:tcW w:w="13324" w:type="dxa"/>
          </w:tcPr>
          <w:p w:rsidR="00420585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Краевое государственное бюджетное профессиональное образовательное учреждение «Таймырский колледж»</w:t>
            </w:r>
          </w:p>
          <w:p w:rsidR="00420585" w:rsidRPr="00293929" w:rsidRDefault="00420585" w:rsidP="00E124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Краевое государственное бюджетное профессиональ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ное образовательное учреждение «К</w:t>
            </w: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олледж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искусств</w:t>
            </w: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ЗФ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Заполярный филиал публичного акционерного общества «Горно-металлургическая компания «Норильский никель»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УКП ЗФ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Управление корпоративных проектов Заполярного филиала публичного акционерного общества «Горно-металлургическая компания «Норильский никель»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КУ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Частное образовательное учреждение дополнительного профессионального образования «Корпоративный университет «Норильский никель»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ЦБС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Муниципальное бюджетное учреждение «Централизованная библиотечная система»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ЗГУ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Федеральное государственное бюджетное образовательное учреждение высшего образования «Заполярный государственный университет им. Н.М. Федоровского»;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СПО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Учреждения среднего профессионального образования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ПТК ЗГУ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929">
              <w:rPr>
                <w:rFonts w:ascii="Times New Roman" w:hAnsi="Times New Roman" w:cs="Times New Roman"/>
                <w:sz w:val="23"/>
                <w:szCs w:val="23"/>
              </w:rPr>
              <w:t>Политехнический колледж федерального государственного бюджетного образовательного учреждения высшего образования «Заполярный государственный уни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верситет им. Н.М. Федоровского»</w:t>
            </w:r>
          </w:p>
        </w:tc>
      </w:tr>
      <w:tr w:rsidR="00420585" w:rsidRPr="00293929" w:rsidTr="00E12496">
        <w:tc>
          <w:tcPr>
            <w:tcW w:w="1990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61910">
              <w:rPr>
                <w:rFonts w:ascii="Times New Roman" w:hAnsi="Times New Roman" w:cs="Times New Roman"/>
                <w:sz w:val="24"/>
                <w:szCs w:val="24"/>
              </w:rPr>
              <w:t>ФОК «</w:t>
            </w:r>
            <w:proofErr w:type="spellStart"/>
            <w:r w:rsidRPr="00B61910">
              <w:rPr>
                <w:rFonts w:ascii="Times New Roman" w:hAnsi="Times New Roman" w:cs="Times New Roman"/>
                <w:sz w:val="24"/>
                <w:szCs w:val="24"/>
              </w:rPr>
              <w:t>Айка</w:t>
            </w:r>
            <w:proofErr w:type="spellEnd"/>
            <w:r w:rsidRPr="00B6191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324" w:type="dxa"/>
          </w:tcPr>
          <w:p w:rsidR="00420585" w:rsidRPr="00293929" w:rsidRDefault="00420585" w:rsidP="00E1249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Физкультурно-оздоровительный комплекс</w:t>
            </w:r>
          </w:p>
        </w:tc>
      </w:tr>
    </w:tbl>
    <w:p w:rsidR="00420585" w:rsidRDefault="00420585"/>
    <w:p w:rsidR="00420585" w:rsidRDefault="00420585">
      <w:pPr>
        <w:spacing w:after="160" w:line="259" w:lineRule="auto"/>
      </w:pPr>
      <w:r>
        <w:br w:type="page"/>
      </w: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656"/>
        <w:gridCol w:w="277"/>
        <w:gridCol w:w="3119"/>
        <w:gridCol w:w="4111"/>
      </w:tblGrid>
      <w:tr w:rsidR="00B26019" w:rsidRPr="004A3303" w:rsidTr="00B61910">
        <w:trPr>
          <w:trHeight w:val="741"/>
        </w:trPr>
        <w:tc>
          <w:tcPr>
            <w:tcW w:w="15163" w:type="dxa"/>
            <w:gridSpan w:val="4"/>
            <w:shd w:val="clear" w:color="auto" w:fill="CCCCFF"/>
            <w:vAlign w:val="center"/>
          </w:tcPr>
          <w:p w:rsidR="00B26019" w:rsidRPr="00C7357D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УЧЕБНОГО ГОДА</w:t>
            </w:r>
          </w:p>
          <w:p w:rsidR="00B26019" w:rsidRPr="004A3303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B26019" w:rsidRPr="004A3303" w:rsidTr="00B61910">
        <w:tc>
          <w:tcPr>
            <w:tcW w:w="7933" w:type="dxa"/>
            <w:gridSpan w:val="2"/>
            <w:shd w:val="clear" w:color="auto" w:fill="CCCCFF"/>
            <w:vAlign w:val="center"/>
          </w:tcPr>
          <w:p w:rsidR="00B26019" w:rsidRPr="00C7357D" w:rsidRDefault="00B26019" w:rsidP="00B26019">
            <w:pPr>
              <w:pStyle w:val="1"/>
              <w:tabs>
                <w:tab w:val="left" w:pos="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357D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9" w:type="dxa"/>
            <w:shd w:val="clear" w:color="auto" w:fill="CCCCFF"/>
            <w:vAlign w:val="center"/>
          </w:tcPr>
          <w:p w:rsidR="00B26019" w:rsidRPr="00C7357D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4111" w:type="dxa"/>
            <w:shd w:val="clear" w:color="auto" w:fill="CCCCFF"/>
            <w:vAlign w:val="center"/>
          </w:tcPr>
          <w:p w:rsidR="00B26019" w:rsidRPr="00C7357D" w:rsidRDefault="00B26019" w:rsidP="00B26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26019" w:rsidRPr="004A3303" w:rsidTr="00846A5D">
        <w:tc>
          <w:tcPr>
            <w:tcW w:w="7933" w:type="dxa"/>
            <w:gridSpan w:val="2"/>
            <w:shd w:val="clear" w:color="auto" w:fill="auto"/>
            <w:vAlign w:val="center"/>
          </w:tcPr>
          <w:p w:rsidR="00B26019" w:rsidRPr="008F764F" w:rsidRDefault="00B26019" w:rsidP="00B26019">
            <w:pPr>
              <w:pStyle w:val="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F764F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8F764F">
              <w:rPr>
                <w:rFonts w:ascii="Times New Roman" w:hAnsi="Times New Roman"/>
                <w:sz w:val="24"/>
                <w:szCs w:val="24"/>
              </w:rPr>
              <w:t xml:space="preserve"> минимум с 1 по 11 класс:</w:t>
            </w:r>
          </w:p>
          <w:p w:rsidR="00B26019" w:rsidRPr="008F764F" w:rsidRDefault="00B26019" w:rsidP="00B26019">
            <w:pPr>
              <w:pStyle w:val="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F">
              <w:rPr>
                <w:rFonts w:ascii="Times New Roman" w:hAnsi="Times New Roman"/>
                <w:sz w:val="24"/>
                <w:szCs w:val="24"/>
              </w:rPr>
              <w:t>-урочная деятельность;</w:t>
            </w:r>
          </w:p>
          <w:p w:rsidR="00B26019" w:rsidRPr="008F764F" w:rsidRDefault="00B26019" w:rsidP="00B26019">
            <w:pPr>
              <w:pStyle w:val="1"/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64F">
              <w:rPr>
                <w:rFonts w:ascii="Times New Roman" w:hAnsi="Times New Roman"/>
                <w:sz w:val="24"/>
                <w:szCs w:val="24"/>
              </w:rPr>
              <w:t>-тематические классные часы;</w:t>
            </w:r>
          </w:p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 xml:space="preserve">-внеклассные формы </w:t>
            </w:r>
            <w:proofErr w:type="spellStart"/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F764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019" w:rsidRPr="008F764F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-диагностические мероприятия (опросники, анкетирование, тестирование)</w:t>
            </w:r>
          </w:p>
        </w:tc>
        <w:tc>
          <w:tcPr>
            <w:tcW w:w="3119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>Федеральный/школьный</w:t>
            </w:r>
          </w:p>
        </w:tc>
        <w:tc>
          <w:tcPr>
            <w:tcW w:w="4111" w:type="dxa"/>
            <w:shd w:val="clear" w:color="auto" w:fill="auto"/>
          </w:tcPr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C735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6019" w:rsidRPr="00C7357D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357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C7357D"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  <w:r w:rsidRPr="00C73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357D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C7357D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C7357D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</w:p>
        </w:tc>
      </w:tr>
      <w:tr w:rsidR="00B26019" w:rsidRPr="004A3303" w:rsidTr="00275D76">
        <w:tc>
          <w:tcPr>
            <w:tcW w:w="7933" w:type="dxa"/>
            <w:gridSpan w:val="2"/>
            <w:shd w:val="clear" w:color="auto" w:fill="auto"/>
          </w:tcPr>
          <w:p w:rsidR="00B26019" w:rsidRPr="008F764F" w:rsidRDefault="00B26019" w:rsidP="00275D76">
            <w:pPr>
              <w:pStyle w:val="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8F764F">
              <w:rPr>
                <w:rFonts w:ascii="Times New Roman" w:hAnsi="Times New Roman"/>
                <w:sz w:val="24"/>
                <w:szCs w:val="24"/>
              </w:rPr>
              <w:t>Открытые онлайн-уроки «</w:t>
            </w:r>
            <w:proofErr w:type="spellStart"/>
            <w:r w:rsidRPr="008F764F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8F764F">
              <w:rPr>
                <w:rFonts w:ascii="Times New Roman" w:hAnsi="Times New Roman"/>
                <w:sz w:val="24"/>
                <w:szCs w:val="24"/>
              </w:rPr>
              <w:t>»</w:t>
            </w:r>
            <w:r w:rsidR="00275D76" w:rsidRPr="00E36A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75D76" w:rsidRPr="00275D76">
              <w:rPr>
                <w:rFonts w:ascii="Times New Roman" w:hAnsi="Times New Roman"/>
                <w:sz w:val="24"/>
                <w:szCs w:val="24"/>
              </w:rPr>
              <w:t>(</w:t>
            </w:r>
            <w:r w:rsidR="00275D76" w:rsidRPr="00275D76">
              <w:rPr>
                <w:rFonts w:ascii="Times New Roman" w:hAnsi="Times New Roman"/>
                <w:i/>
                <w:sz w:val="24"/>
                <w:szCs w:val="24"/>
              </w:rPr>
              <w:t>Приложение 1</w:t>
            </w:r>
            <w:r w:rsidR="00275D76" w:rsidRPr="00275D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shd w:val="clear" w:color="auto" w:fill="auto"/>
          </w:tcPr>
          <w:p w:rsidR="00B26019" w:rsidRPr="00C7357D" w:rsidRDefault="00B26019" w:rsidP="00275D76">
            <w:pPr>
              <w:pStyle w:val="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 w:rsidRPr="00C7357D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</w:tc>
        <w:tc>
          <w:tcPr>
            <w:tcW w:w="4111" w:type="dxa"/>
            <w:shd w:val="clear" w:color="auto" w:fill="auto"/>
          </w:tcPr>
          <w:p w:rsidR="00B26019" w:rsidRPr="00C7357D" w:rsidRDefault="00B26019" w:rsidP="00275D76">
            <w:pPr>
              <w:pStyle w:val="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УОиДО</w:t>
            </w:r>
            <w:proofErr w:type="spellEnd"/>
            <w:r w:rsidRPr="00C7357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26019" w:rsidRPr="00C7357D" w:rsidRDefault="00B26019" w:rsidP="00275D76">
            <w:pPr>
              <w:pStyle w:val="1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57D">
              <w:rPr>
                <w:rFonts w:ascii="Times New Roman" w:hAnsi="Times New Roman"/>
                <w:sz w:val="24"/>
                <w:szCs w:val="24"/>
              </w:rPr>
              <w:t>профориентатор</w:t>
            </w:r>
            <w:proofErr w:type="spellEnd"/>
            <w:r w:rsidRPr="00C7357D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Start"/>
            <w:r w:rsidRPr="00C7357D">
              <w:rPr>
                <w:rFonts w:ascii="Times New Roman" w:hAnsi="Times New Roman"/>
                <w:sz w:val="24"/>
                <w:szCs w:val="24"/>
              </w:rPr>
              <w:t>Б(</w:t>
            </w:r>
            <w:proofErr w:type="gramEnd"/>
            <w:r w:rsidRPr="00C7357D">
              <w:rPr>
                <w:rFonts w:ascii="Times New Roman" w:hAnsi="Times New Roman"/>
                <w:sz w:val="24"/>
                <w:szCs w:val="24"/>
              </w:rPr>
              <w:t>А)ОУ</w:t>
            </w:r>
          </w:p>
        </w:tc>
      </w:tr>
      <w:tr w:rsidR="00B26019" w:rsidRPr="004A3303" w:rsidTr="00B61910">
        <w:tc>
          <w:tcPr>
            <w:tcW w:w="7933" w:type="dxa"/>
            <w:gridSpan w:val="2"/>
            <w:shd w:val="clear" w:color="auto" w:fill="auto"/>
          </w:tcPr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Участие представител</w:t>
            </w:r>
            <w:r w:rsidR="00275D76" w:rsidRPr="00275D76">
              <w:rPr>
                <w:rFonts w:ascii="Times New Roman" w:hAnsi="Times New Roman" w:cs="Times New Roman"/>
                <w:sz w:val="24"/>
                <w:szCs w:val="24"/>
              </w:rPr>
              <w:t>ей СПО в родительских собраниях</w:t>
            </w:r>
          </w:p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  <w:gridSpan w:val="2"/>
            <w:shd w:val="clear" w:color="auto" w:fill="auto"/>
          </w:tcPr>
          <w:p w:rsidR="00B26019" w:rsidRPr="00E36A06" w:rsidRDefault="003B497B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ПТК ЗГУ (</w:t>
            </w:r>
            <w:proofErr w:type="spellStart"/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>Алилекова</w:t>
            </w:r>
            <w:proofErr w:type="spellEnd"/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лена Борисовна, 8-913-167-27-87)</w:t>
            </w:r>
            <w:r w:rsidR="00B260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019" w:rsidRPr="008F764F" w:rsidRDefault="003B497B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НТПТиС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B26019" w:rsidRPr="008F764F">
              <w:rPr>
                <w:rFonts w:ascii="Times New Roman" w:hAnsi="Times New Roman" w:cs="Times New Roman"/>
                <w:sz w:val="24"/>
                <w:szCs w:val="24"/>
              </w:rPr>
              <w:t>Гордина</w:t>
            </w:r>
            <w:proofErr w:type="spellEnd"/>
            <w:r w:rsidR="00B26019" w:rsidRPr="008F7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Юлия Олеговна, 8-913-165-91-19)</w:t>
            </w:r>
            <w:r w:rsidR="00B260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019" w:rsidRPr="008F764F" w:rsidRDefault="003B497B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НМТ (</w:t>
            </w:r>
            <w:r w:rsidR="00B26019" w:rsidRPr="008F764F">
              <w:rPr>
                <w:rFonts w:ascii="Times New Roman" w:hAnsi="Times New Roman" w:cs="Times New Roman"/>
                <w:sz w:val="24"/>
                <w:szCs w:val="24"/>
              </w:rPr>
              <w:t>Черток 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алья Сергеевна, 8-909-956-33-31)</w:t>
            </w:r>
            <w:r w:rsidR="00B260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019" w:rsidRPr="008F764F" w:rsidRDefault="003B497B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(</w:t>
            </w:r>
            <w:r w:rsidR="00B26019" w:rsidRPr="008F764F">
              <w:rPr>
                <w:rFonts w:ascii="Times New Roman" w:hAnsi="Times New Roman" w:cs="Times New Roman"/>
                <w:sz w:val="24"/>
                <w:szCs w:val="24"/>
              </w:rPr>
              <w:t>Малов Иван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лексеевич, 46-13-85)</w:t>
            </w:r>
            <w:r w:rsidR="00B2601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6019" w:rsidRPr="004A3303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F764F">
              <w:rPr>
                <w:rFonts w:ascii="Times New Roman" w:hAnsi="Times New Roman" w:cs="Times New Roman"/>
                <w:sz w:val="24"/>
                <w:szCs w:val="24"/>
              </w:rPr>
              <w:t>ТК (Гончарова Елена Александровна, 8-902-944-20-61)</w:t>
            </w:r>
          </w:p>
        </w:tc>
      </w:tr>
      <w:tr w:rsidR="00B26019" w:rsidRPr="004A3303" w:rsidTr="00B61910">
        <w:tc>
          <w:tcPr>
            <w:tcW w:w="7933" w:type="dxa"/>
            <w:gridSpan w:val="2"/>
            <w:shd w:val="clear" w:color="auto" w:fill="auto"/>
          </w:tcPr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 ЦЗН**</w:t>
            </w:r>
          </w:p>
        </w:tc>
        <w:tc>
          <w:tcPr>
            <w:tcW w:w="3119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(на усмотрение 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B26019" w:rsidRPr="002A2A7D" w:rsidRDefault="00B26019" w:rsidP="00B26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Михайленко Оксана Евгеньевна, 34-28-96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019" w:rsidRPr="004A3303" w:rsidTr="00B61910">
        <w:tc>
          <w:tcPr>
            <w:tcW w:w="7933" w:type="dxa"/>
            <w:gridSpan w:val="2"/>
            <w:shd w:val="clear" w:color="auto" w:fill="auto"/>
          </w:tcPr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 клуб «Карьера» ЦБС, в </w:t>
            </w: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Норникель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-час» – встречи с работниками «</w:t>
            </w: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Норникеля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(на усмотрение 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B26019" w:rsidRPr="00E36A06" w:rsidRDefault="003B497B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</w:t>
            </w:r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>Чернобай Екатерина Викторовна, 46-21-01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26019" w:rsidRPr="00E36A06" w:rsidRDefault="003B497B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УКП ЗФ</w:t>
            </w:r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>Пальцева</w:t>
            </w:r>
            <w:proofErr w:type="spellEnd"/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Сергеевна, 25-41-33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019" w:rsidRPr="004A3303" w:rsidTr="00B61910">
        <w:trPr>
          <w:trHeight w:val="248"/>
        </w:trPr>
        <w:tc>
          <w:tcPr>
            <w:tcW w:w="7933" w:type="dxa"/>
            <w:gridSpan w:val="2"/>
            <w:shd w:val="clear" w:color="auto" w:fill="auto"/>
          </w:tcPr>
          <w:p w:rsidR="00B26019" w:rsidRPr="00275D76" w:rsidRDefault="00B26019" w:rsidP="00B26019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на предприятия ЗФ для обучающихся 8-11 классов 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26019" w:rsidRPr="00E36A06" w:rsidRDefault="00B26019" w:rsidP="00B26019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УКП ЗФ 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Денисова Елена Анатольевна, 25-42-56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019" w:rsidRPr="004A3303" w:rsidTr="00B61910">
        <w:trPr>
          <w:trHeight w:val="248"/>
        </w:trPr>
        <w:tc>
          <w:tcPr>
            <w:tcW w:w="7933" w:type="dxa"/>
            <w:gridSpan w:val="2"/>
            <w:shd w:val="clear" w:color="auto" w:fill="auto"/>
          </w:tcPr>
          <w:p w:rsidR="00B26019" w:rsidRPr="00275D76" w:rsidRDefault="00B26019" w:rsidP="00B26019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</w:t>
            </w: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имиджевый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 центр (по согласованию с ДОС ЗФ)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26019" w:rsidRPr="00E36A06" w:rsidRDefault="00B26019" w:rsidP="00B26019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УКП ЗФ 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Денисова Елена Анатольевна, 25-42-56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26019" w:rsidRPr="004A3303" w:rsidTr="00B61910">
        <w:tc>
          <w:tcPr>
            <w:tcW w:w="7933" w:type="dxa"/>
            <w:gridSpan w:val="2"/>
            <w:shd w:val="clear" w:color="auto" w:fill="auto"/>
          </w:tcPr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социальных практик в подразделениях ЗФ и РОКС НН для обучающихся 10-11 классов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УКП ЗФ 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Гладкая Наталья Ивановна, 25-38-39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Денисова Елена Анатольевна, 25-42-56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B26019" w:rsidRPr="004A3303" w:rsidTr="00B61910">
        <w:tc>
          <w:tcPr>
            <w:tcW w:w="7933" w:type="dxa"/>
            <w:gridSpan w:val="2"/>
            <w:shd w:val="clear" w:color="auto" w:fill="auto"/>
          </w:tcPr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 проект «</w:t>
            </w: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кадемия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» для обучающихся </w:t>
            </w:r>
          </w:p>
          <w:p w:rsidR="00B26019" w:rsidRPr="00275D7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8 классов</w:t>
            </w:r>
            <w:r w:rsidR="00F16F9D"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 (октябрь 2024 – апрель 2025)</w:t>
            </w:r>
          </w:p>
        </w:tc>
        <w:tc>
          <w:tcPr>
            <w:tcW w:w="3119" w:type="dxa"/>
            <w:shd w:val="clear" w:color="auto" w:fill="auto"/>
          </w:tcPr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(на усмотрение 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B26019" w:rsidRPr="00E36A06" w:rsidRDefault="003B497B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 (</w:t>
            </w:r>
            <w:r w:rsidR="00B26019"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Фурсов Павел Александрович, </w:t>
            </w:r>
            <w:proofErr w:type="gramEnd"/>
          </w:p>
          <w:p w:rsidR="00B26019" w:rsidRPr="00E36A06" w:rsidRDefault="00B26019" w:rsidP="00B26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25-08-27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6F9D" w:rsidRPr="004A3303" w:rsidTr="00B61910">
        <w:tc>
          <w:tcPr>
            <w:tcW w:w="7933" w:type="dxa"/>
            <w:gridSpan w:val="2"/>
            <w:shd w:val="clear" w:color="auto" w:fill="auto"/>
          </w:tcPr>
          <w:p w:rsidR="00F16F9D" w:rsidRPr="00275D7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«Город профессий» (октябрь 2024 – апрель 2025)</w:t>
            </w:r>
          </w:p>
        </w:tc>
        <w:tc>
          <w:tcPr>
            <w:tcW w:w="3119" w:type="dxa"/>
            <w:shd w:val="clear" w:color="auto" w:fill="auto"/>
          </w:tcPr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(на усмотрение 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F16F9D" w:rsidRPr="00E36A06" w:rsidRDefault="003B497B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 (</w:t>
            </w:r>
            <w:r w:rsidR="00F16F9D"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Фурсов Павел Александрович, </w:t>
            </w:r>
            <w:proofErr w:type="gramEnd"/>
          </w:p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25-08-27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6F9D" w:rsidRPr="004A3303" w:rsidTr="00B61910">
        <w:tc>
          <w:tcPr>
            <w:tcW w:w="7933" w:type="dxa"/>
            <w:gridSpan w:val="2"/>
            <w:shd w:val="clear" w:color="auto" w:fill="auto"/>
          </w:tcPr>
          <w:p w:rsidR="00F16F9D" w:rsidRPr="00275D7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Экскурсии для педагогов М</w:t>
            </w:r>
            <w:proofErr w:type="gram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А)ОУ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F16F9D" w:rsidRPr="00E36A06" w:rsidRDefault="00F16F9D" w:rsidP="00F16F9D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УКП ЗФ 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Денисова Елена Анатольевна, 25-42-56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16F9D" w:rsidRPr="004A3303" w:rsidTr="00B61910">
        <w:tc>
          <w:tcPr>
            <w:tcW w:w="7933" w:type="dxa"/>
            <w:gridSpan w:val="2"/>
            <w:shd w:val="clear" w:color="auto" w:fill="auto"/>
          </w:tcPr>
          <w:p w:rsidR="00F16F9D" w:rsidRPr="00275D76" w:rsidRDefault="00F16F9D" w:rsidP="00275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структурные подразделения Администрации города Норильска </w:t>
            </w:r>
          </w:p>
        </w:tc>
        <w:tc>
          <w:tcPr>
            <w:tcW w:w="7230" w:type="dxa"/>
            <w:gridSpan w:val="2"/>
            <w:shd w:val="clear" w:color="auto" w:fill="auto"/>
          </w:tcPr>
          <w:p w:rsidR="00F16F9D" w:rsidRPr="00E36A06" w:rsidRDefault="00F16F9D" w:rsidP="00F16F9D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</w:tr>
      <w:tr w:rsidR="00F16F9D" w:rsidRPr="004A3303" w:rsidTr="00B61910">
        <w:tc>
          <w:tcPr>
            <w:tcW w:w="15163" w:type="dxa"/>
            <w:gridSpan w:val="4"/>
            <w:shd w:val="clear" w:color="auto" w:fill="auto"/>
          </w:tcPr>
          <w:p w:rsidR="00F16F9D" w:rsidRPr="00E36A06" w:rsidRDefault="00F16F9D" w:rsidP="00F16F9D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основе, в рабочие дни (пн. – пт.), по предварительной записи проводит для обучающихся 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(тренинг «Дорога в будущее», семинар «Твой выбор» и др.) с целью информирования обучающихся о ситуации на рынке труда и перспективах его развития, основных правилах и ошибках выбора профессии, важности профессионального самоопределения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Запись 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по телефонам: 34-28-96 и 34-20-98 </w:t>
            </w:r>
          </w:p>
          <w:p w:rsidR="00F16F9D" w:rsidRPr="004A3303" w:rsidRDefault="00F16F9D" w:rsidP="00F16F9D">
            <w:pPr>
              <w:tabs>
                <w:tab w:val="left" w:pos="376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Государственная услуга по профессиональной ориентации оказывается обучающимся на основании заявления, поданного ими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ЦЗН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форме электронного документа на единой цифровой платформе «Работа России» с использованием подтвержденной учетной записи </w:t>
            </w:r>
            <w:proofErr w:type="spellStart"/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>Госуслуги</w:t>
            </w:r>
            <w:proofErr w:type="spellEnd"/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(ЕСИА). Предоставление паспорта больше не требуется. Необходимо знать (при себе иметь) логин и пароль от учетной записи. Возможна подача заявления через мобильное устройство либо ПК во время проведения мероприятия, специалист </w:t>
            </w:r>
            <w:r w:rsidRPr="00E36A0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ЦЗН </w:t>
            </w:r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>окажет помощь в его подаче</w:t>
            </w:r>
          </w:p>
        </w:tc>
      </w:tr>
      <w:tr w:rsidR="00F16F9D" w:rsidRPr="004A3303" w:rsidTr="00B61910">
        <w:trPr>
          <w:trHeight w:val="758"/>
        </w:trPr>
        <w:tc>
          <w:tcPr>
            <w:tcW w:w="15163" w:type="dxa"/>
            <w:gridSpan w:val="4"/>
            <w:shd w:val="clear" w:color="auto" w:fill="CCCCFF"/>
            <w:vAlign w:val="center"/>
          </w:tcPr>
          <w:p w:rsidR="00F16F9D" w:rsidRPr="00E36A06" w:rsidRDefault="00F16F9D" w:rsidP="00F16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ТЕЧЕНИЕ УЧЕБНОГО ГОДА</w:t>
            </w:r>
          </w:p>
          <w:p w:rsidR="00F16F9D" w:rsidRPr="004A3303" w:rsidRDefault="00F16F9D" w:rsidP="00F16F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</w:p>
        </w:tc>
      </w:tr>
      <w:tr w:rsidR="00F16F9D" w:rsidRPr="004A3303" w:rsidTr="00B61910">
        <w:tc>
          <w:tcPr>
            <w:tcW w:w="7656" w:type="dxa"/>
            <w:shd w:val="clear" w:color="auto" w:fill="auto"/>
          </w:tcPr>
          <w:p w:rsidR="00F16F9D" w:rsidRPr="00275D7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волонтерских отрядов в рамках краевого </w:t>
            </w:r>
            <w:proofErr w:type="spellStart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«Твои горизонты»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</w:p>
        </w:tc>
        <w:tc>
          <w:tcPr>
            <w:tcW w:w="4111" w:type="dxa"/>
            <w:shd w:val="clear" w:color="auto" w:fill="auto"/>
          </w:tcPr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УОиДО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proofErr w:type="gram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волонтерский</w:t>
            </w:r>
            <w:proofErr w:type="gram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отрядов</w:t>
            </w:r>
          </w:p>
        </w:tc>
      </w:tr>
      <w:tr w:rsidR="00F16F9D" w:rsidRPr="004A3303" w:rsidTr="00B61910">
        <w:trPr>
          <w:trHeight w:val="364"/>
        </w:trPr>
        <w:tc>
          <w:tcPr>
            <w:tcW w:w="7656" w:type="dxa"/>
            <w:shd w:val="clear" w:color="auto" w:fill="auto"/>
          </w:tcPr>
          <w:p w:rsidR="00F16F9D" w:rsidRPr="00275D7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и консультации дл</w:t>
            </w:r>
            <w:r w:rsidR="00275D76">
              <w:rPr>
                <w:rFonts w:ascii="Times New Roman" w:hAnsi="Times New Roman" w:cs="Times New Roman"/>
                <w:sz w:val="24"/>
                <w:szCs w:val="24"/>
              </w:rPr>
              <w:t>я добровольцев-</w:t>
            </w:r>
            <w:proofErr w:type="spellStart"/>
            <w:r w:rsidR="00275D76">
              <w:rPr>
                <w:rFonts w:ascii="Times New Roman" w:hAnsi="Times New Roman" w:cs="Times New Roman"/>
                <w:sz w:val="24"/>
                <w:szCs w:val="24"/>
              </w:rPr>
              <w:t>профориентаторов</w:t>
            </w:r>
            <w:proofErr w:type="spellEnd"/>
            <w:r w:rsidRPr="00275D76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(на усмотрение </w:t>
            </w:r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Б(</w:t>
            </w:r>
            <w:proofErr w:type="gramEnd"/>
            <w:r w:rsidRPr="00E36A06">
              <w:rPr>
                <w:rFonts w:ascii="Times New Roman" w:eastAsia="Times New Roman" w:hAnsi="Times New Roman" w:cs="Times New Roman"/>
                <w:sz w:val="24"/>
                <w:szCs w:val="24"/>
              </w:rPr>
              <w:t>А)ОУ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ЦЗН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Михайленко Оксана Евгеньевна</w:t>
            </w:r>
          </w:p>
        </w:tc>
      </w:tr>
      <w:tr w:rsidR="00F16F9D" w:rsidRPr="004A3303" w:rsidTr="00B61910">
        <w:trPr>
          <w:trHeight w:val="364"/>
        </w:trPr>
        <w:tc>
          <w:tcPr>
            <w:tcW w:w="15163" w:type="dxa"/>
            <w:gridSpan w:val="4"/>
            <w:shd w:val="clear" w:color="auto" w:fill="auto"/>
          </w:tcPr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*** В рамках краевого добровольческого 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«Твои горизонты» ЦЗН проводит для участников движения методические семинары (сентябрь – декабрь) и консультации (постоянно, в том числе в преддверии краевых 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акций), в целях обучения добровольцев технологиям 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работы, в том числе с использованием проектной деятельности, формирования у добровольцев практических навыков по проведению мероприятий </w:t>
            </w:r>
            <w:proofErr w:type="spellStart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для детей, подростков и их родителей, а также</w:t>
            </w:r>
            <w:proofErr w:type="gramEnd"/>
            <w:r w:rsidRPr="00E36A0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справочно-информационными и методическими материалами по вопросам профориентации (в том числ</w:t>
            </w:r>
            <w:r w:rsidR="003B497B">
              <w:rPr>
                <w:rFonts w:ascii="Times New Roman" w:hAnsi="Times New Roman" w:cs="Times New Roman"/>
                <w:sz w:val="24"/>
                <w:szCs w:val="24"/>
              </w:rPr>
              <w:t xml:space="preserve">е в электронном виде). Запись – </w:t>
            </w:r>
            <w:r w:rsidRPr="00E36A06">
              <w:rPr>
                <w:rFonts w:ascii="Times New Roman" w:hAnsi="Times New Roman" w:cs="Times New Roman"/>
                <w:sz w:val="24"/>
                <w:szCs w:val="24"/>
              </w:rPr>
              <w:t>по телефонам: 34-28-96 и 34-20-98</w:t>
            </w:r>
          </w:p>
          <w:p w:rsidR="00F16F9D" w:rsidRPr="00E36A06" w:rsidRDefault="00F16F9D" w:rsidP="00F16F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Государственная услуга по профессиональной ориентации оказывается обучающимся на основании заявления, поданного ими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ЦЗН</w:t>
            </w:r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форме электронного документа на единой цифровой платформе «Работа России» с использованием подтвержденной учетной записи </w:t>
            </w:r>
            <w:proofErr w:type="spellStart"/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>Госуслуги</w:t>
            </w:r>
            <w:proofErr w:type="spellEnd"/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(ЕСИА). Предоставление паспорта больше не требуется. Необходимо знать (при себе иметь) логин и пароль от учетной записи. Возможна подача заявления через мобильное устройство либо ПК во время проведения мероприятия, специалист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ЦЗН</w:t>
            </w:r>
            <w:r w:rsidRPr="00E36A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окажет помощь в его подаче</w:t>
            </w:r>
          </w:p>
        </w:tc>
      </w:tr>
    </w:tbl>
    <w:p w:rsidR="00AA06D8" w:rsidRDefault="00AA06D8" w:rsidP="00EC7E5A">
      <w:pPr>
        <w:spacing w:after="0" w:line="240" w:lineRule="auto"/>
        <w:rPr>
          <w:rFonts w:ascii="Times New Roman" w:hAnsi="Times New Roman" w:cs="Times New Roman"/>
        </w:rPr>
      </w:pPr>
    </w:p>
    <w:p w:rsidR="00F84830" w:rsidRDefault="00F84830" w:rsidP="00EC7E5A">
      <w:pPr>
        <w:spacing w:after="0" w:line="240" w:lineRule="auto"/>
        <w:rPr>
          <w:rFonts w:ascii="Times New Roman" w:hAnsi="Times New Roman" w:cs="Times New Roman"/>
        </w:rPr>
      </w:pPr>
    </w:p>
    <w:p w:rsidR="00420585" w:rsidRDefault="00420585" w:rsidP="00EC7E5A">
      <w:pPr>
        <w:spacing w:after="0" w:line="240" w:lineRule="auto"/>
        <w:rPr>
          <w:rFonts w:ascii="Times New Roman" w:hAnsi="Times New Roman" w:cs="Times New Roman"/>
        </w:rPr>
      </w:pPr>
    </w:p>
    <w:p w:rsidR="0034556C" w:rsidRPr="00293929" w:rsidRDefault="0034556C" w:rsidP="0034556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4556C" w:rsidRPr="00293929" w:rsidSect="00C1649F">
      <w:pgSz w:w="16838" w:h="11906" w:orient="landscape"/>
      <w:pgMar w:top="1134" w:right="56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F1" w:rsidRDefault="00025BF1" w:rsidP="00D9321B">
      <w:pPr>
        <w:spacing w:after="0" w:line="240" w:lineRule="auto"/>
      </w:pPr>
      <w:r>
        <w:separator/>
      </w:r>
    </w:p>
  </w:endnote>
  <w:endnote w:type="continuationSeparator" w:id="0">
    <w:p w:rsidR="00025BF1" w:rsidRDefault="00025BF1" w:rsidP="00D9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F1" w:rsidRDefault="00025BF1" w:rsidP="00D9321B">
      <w:pPr>
        <w:spacing w:after="0" w:line="240" w:lineRule="auto"/>
      </w:pPr>
      <w:r>
        <w:separator/>
      </w:r>
    </w:p>
  </w:footnote>
  <w:footnote w:type="continuationSeparator" w:id="0">
    <w:p w:rsidR="00025BF1" w:rsidRDefault="00025BF1" w:rsidP="00D93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0AE"/>
    <w:multiLevelType w:val="hybridMultilevel"/>
    <w:tmpl w:val="6FFE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843D0"/>
    <w:multiLevelType w:val="hybridMultilevel"/>
    <w:tmpl w:val="735611AE"/>
    <w:lvl w:ilvl="0" w:tplc="C6A0639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D7C55"/>
    <w:multiLevelType w:val="hybridMultilevel"/>
    <w:tmpl w:val="5BC618F4"/>
    <w:lvl w:ilvl="0" w:tplc="BBA8AA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F24254"/>
    <w:multiLevelType w:val="hybridMultilevel"/>
    <w:tmpl w:val="03D665AA"/>
    <w:lvl w:ilvl="0" w:tplc="00200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F438B2"/>
    <w:multiLevelType w:val="hybridMultilevel"/>
    <w:tmpl w:val="17BE1366"/>
    <w:lvl w:ilvl="0" w:tplc="B77CBB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5A4B50"/>
    <w:multiLevelType w:val="hybridMultilevel"/>
    <w:tmpl w:val="3704270E"/>
    <w:lvl w:ilvl="0" w:tplc="B9C42BF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F135288"/>
    <w:multiLevelType w:val="hybridMultilevel"/>
    <w:tmpl w:val="E18C616E"/>
    <w:lvl w:ilvl="0" w:tplc="00200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6321240"/>
    <w:multiLevelType w:val="hybridMultilevel"/>
    <w:tmpl w:val="8BFCE89C"/>
    <w:lvl w:ilvl="0" w:tplc="00200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D20D89"/>
    <w:multiLevelType w:val="hybridMultilevel"/>
    <w:tmpl w:val="D8A25818"/>
    <w:lvl w:ilvl="0" w:tplc="00200A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2122403"/>
    <w:multiLevelType w:val="hybridMultilevel"/>
    <w:tmpl w:val="416C23B8"/>
    <w:lvl w:ilvl="0" w:tplc="9DD69E8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3C2249"/>
    <w:multiLevelType w:val="hybridMultilevel"/>
    <w:tmpl w:val="BE2E5A30"/>
    <w:lvl w:ilvl="0" w:tplc="4EF44F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65"/>
    <w:rsid w:val="00014CCB"/>
    <w:rsid w:val="00025BF1"/>
    <w:rsid w:val="00046545"/>
    <w:rsid w:val="0005484A"/>
    <w:rsid w:val="00066040"/>
    <w:rsid w:val="000821DD"/>
    <w:rsid w:val="000928E5"/>
    <w:rsid w:val="000A258A"/>
    <w:rsid w:val="000B08DE"/>
    <w:rsid w:val="000B110D"/>
    <w:rsid w:val="000B2606"/>
    <w:rsid w:val="000D03BF"/>
    <w:rsid w:val="0010744B"/>
    <w:rsid w:val="001074A2"/>
    <w:rsid w:val="0011418C"/>
    <w:rsid w:val="001164F1"/>
    <w:rsid w:val="0013139B"/>
    <w:rsid w:val="00132F94"/>
    <w:rsid w:val="00157B5A"/>
    <w:rsid w:val="00165CF5"/>
    <w:rsid w:val="00176C64"/>
    <w:rsid w:val="00185016"/>
    <w:rsid w:val="001A1ABB"/>
    <w:rsid w:val="001B03B8"/>
    <w:rsid w:val="001E05AD"/>
    <w:rsid w:val="001E70A4"/>
    <w:rsid w:val="0020362A"/>
    <w:rsid w:val="002143D7"/>
    <w:rsid w:val="002358B0"/>
    <w:rsid w:val="00244602"/>
    <w:rsid w:val="0026750E"/>
    <w:rsid w:val="00275D76"/>
    <w:rsid w:val="00283372"/>
    <w:rsid w:val="00293929"/>
    <w:rsid w:val="002A2A7D"/>
    <w:rsid w:val="002F74E6"/>
    <w:rsid w:val="00311CDC"/>
    <w:rsid w:val="00324F3E"/>
    <w:rsid w:val="00340FAF"/>
    <w:rsid w:val="003435F9"/>
    <w:rsid w:val="0034556C"/>
    <w:rsid w:val="00352F21"/>
    <w:rsid w:val="00363BEA"/>
    <w:rsid w:val="00377F25"/>
    <w:rsid w:val="00393424"/>
    <w:rsid w:val="0039501D"/>
    <w:rsid w:val="003B497B"/>
    <w:rsid w:val="003D0469"/>
    <w:rsid w:val="003D0E7D"/>
    <w:rsid w:val="00401DAF"/>
    <w:rsid w:val="00420585"/>
    <w:rsid w:val="00421C34"/>
    <w:rsid w:val="004244BC"/>
    <w:rsid w:val="00434CB3"/>
    <w:rsid w:val="00436E51"/>
    <w:rsid w:val="004449BD"/>
    <w:rsid w:val="004479B5"/>
    <w:rsid w:val="00476DD4"/>
    <w:rsid w:val="00480BD1"/>
    <w:rsid w:val="00490464"/>
    <w:rsid w:val="0049542A"/>
    <w:rsid w:val="004969C7"/>
    <w:rsid w:val="004A3303"/>
    <w:rsid w:val="004B36DF"/>
    <w:rsid w:val="004E7360"/>
    <w:rsid w:val="004F1ADE"/>
    <w:rsid w:val="00514F5B"/>
    <w:rsid w:val="00522AA1"/>
    <w:rsid w:val="00540843"/>
    <w:rsid w:val="00547B6D"/>
    <w:rsid w:val="0058578B"/>
    <w:rsid w:val="00587227"/>
    <w:rsid w:val="00587C95"/>
    <w:rsid w:val="00587DF0"/>
    <w:rsid w:val="00593126"/>
    <w:rsid w:val="005C5B71"/>
    <w:rsid w:val="005D31A5"/>
    <w:rsid w:val="005F18D0"/>
    <w:rsid w:val="00604D47"/>
    <w:rsid w:val="006113B7"/>
    <w:rsid w:val="00643F7E"/>
    <w:rsid w:val="006535F5"/>
    <w:rsid w:val="00672998"/>
    <w:rsid w:val="006774C9"/>
    <w:rsid w:val="00683B97"/>
    <w:rsid w:val="00685B8C"/>
    <w:rsid w:val="006917EE"/>
    <w:rsid w:val="00694B6B"/>
    <w:rsid w:val="006A272C"/>
    <w:rsid w:val="006A6DFD"/>
    <w:rsid w:val="006B01FC"/>
    <w:rsid w:val="006D2E01"/>
    <w:rsid w:val="006D6A32"/>
    <w:rsid w:val="006E5643"/>
    <w:rsid w:val="006E677D"/>
    <w:rsid w:val="007128D9"/>
    <w:rsid w:val="00723229"/>
    <w:rsid w:val="007344D3"/>
    <w:rsid w:val="00753055"/>
    <w:rsid w:val="00755B93"/>
    <w:rsid w:val="0076434E"/>
    <w:rsid w:val="00766420"/>
    <w:rsid w:val="00786423"/>
    <w:rsid w:val="007C2E69"/>
    <w:rsid w:val="007D1120"/>
    <w:rsid w:val="007D33BB"/>
    <w:rsid w:val="007F1429"/>
    <w:rsid w:val="007F658E"/>
    <w:rsid w:val="00805C9E"/>
    <w:rsid w:val="00814D17"/>
    <w:rsid w:val="0082232F"/>
    <w:rsid w:val="00841176"/>
    <w:rsid w:val="00846A5D"/>
    <w:rsid w:val="008472A0"/>
    <w:rsid w:val="00855666"/>
    <w:rsid w:val="00863C99"/>
    <w:rsid w:val="008675F7"/>
    <w:rsid w:val="00885B4D"/>
    <w:rsid w:val="008A2DB0"/>
    <w:rsid w:val="008A4ECC"/>
    <w:rsid w:val="008B201E"/>
    <w:rsid w:val="008D423C"/>
    <w:rsid w:val="008E03B5"/>
    <w:rsid w:val="008E578E"/>
    <w:rsid w:val="008F764F"/>
    <w:rsid w:val="009602B6"/>
    <w:rsid w:val="0096034D"/>
    <w:rsid w:val="00972E36"/>
    <w:rsid w:val="009B6C93"/>
    <w:rsid w:val="009C2A41"/>
    <w:rsid w:val="009C6FAA"/>
    <w:rsid w:val="00A03B54"/>
    <w:rsid w:val="00A55473"/>
    <w:rsid w:val="00A606E0"/>
    <w:rsid w:val="00A677C0"/>
    <w:rsid w:val="00A73445"/>
    <w:rsid w:val="00A77C31"/>
    <w:rsid w:val="00A77C3B"/>
    <w:rsid w:val="00AA06D8"/>
    <w:rsid w:val="00AA0FD9"/>
    <w:rsid w:val="00AB4556"/>
    <w:rsid w:val="00AC5A5E"/>
    <w:rsid w:val="00AC7BDB"/>
    <w:rsid w:val="00AD2BB2"/>
    <w:rsid w:val="00AD6506"/>
    <w:rsid w:val="00B25606"/>
    <w:rsid w:val="00B26019"/>
    <w:rsid w:val="00B41A17"/>
    <w:rsid w:val="00B47374"/>
    <w:rsid w:val="00B5318E"/>
    <w:rsid w:val="00B61910"/>
    <w:rsid w:val="00B8527F"/>
    <w:rsid w:val="00BA03D3"/>
    <w:rsid w:val="00BC1D13"/>
    <w:rsid w:val="00BC50AA"/>
    <w:rsid w:val="00BD5234"/>
    <w:rsid w:val="00BE0007"/>
    <w:rsid w:val="00BF0AE8"/>
    <w:rsid w:val="00BF5786"/>
    <w:rsid w:val="00BF73B5"/>
    <w:rsid w:val="00C124EA"/>
    <w:rsid w:val="00C1649F"/>
    <w:rsid w:val="00C36BB6"/>
    <w:rsid w:val="00C42498"/>
    <w:rsid w:val="00C51365"/>
    <w:rsid w:val="00C519C4"/>
    <w:rsid w:val="00C569EB"/>
    <w:rsid w:val="00C572EC"/>
    <w:rsid w:val="00C658EA"/>
    <w:rsid w:val="00C71191"/>
    <w:rsid w:val="00C7357D"/>
    <w:rsid w:val="00C7478F"/>
    <w:rsid w:val="00C95D7A"/>
    <w:rsid w:val="00C96598"/>
    <w:rsid w:val="00CB4D5F"/>
    <w:rsid w:val="00CF118D"/>
    <w:rsid w:val="00D165FD"/>
    <w:rsid w:val="00D3683E"/>
    <w:rsid w:val="00D408B8"/>
    <w:rsid w:val="00D7611D"/>
    <w:rsid w:val="00D9120A"/>
    <w:rsid w:val="00D9321B"/>
    <w:rsid w:val="00DA07B5"/>
    <w:rsid w:val="00DC2AAB"/>
    <w:rsid w:val="00E02099"/>
    <w:rsid w:val="00E124BC"/>
    <w:rsid w:val="00E15F3A"/>
    <w:rsid w:val="00E1610D"/>
    <w:rsid w:val="00E319E0"/>
    <w:rsid w:val="00E32E29"/>
    <w:rsid w:val="00E36A06"/>
    <w:rsid w:val="00E40408"/>
    <w:rsid w:val="00E4537E"/>
    <w:rsid w:val="00E529F5"/>
    <w:rsid w:val="00E545F6"/>
    <w:rsid w:val="00EB16D8"/>
    <w:rsid w:val="00EC7E5A"/>
    <w:rsid w:val="00EF49D5"/>
    <w:rsid w:val="00EF4FB7"/>
    <w:rsid w:val="00F16F9D"/>
    <w:rsid w:val="00F211F0"/>
    <w:rsid w:val="00F23C4B"/>
    <w:rsid w:val="00F562AC"/>
    <w:rsid w:val="00F637E6"/>
    <w:rsid w:val="00F64993"/>
    <w:rsid w:val="00F775BC"/>
    <w:rsid w:val="00F81BF9"/>
    <w:rsid w:val="00F84830"/>
    <w:rsid w:val="00FA66A2"/>
    <w:rsid w:val="00FC0F26"/>
    <w:rsid w:val="00FC7CA0"/>
    <w:rsid w:val="00FD12A6"/>
    <w:rsid w:val="00FD328B"/>
    <w:rsid w:val="00FE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49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9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21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9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21B"/>
    <w:rPr>
      <w:rFonts w:eastAsiaTheme="minorEastAsia"/>
      <w:lang w:eastAsia="ru-RU"/>
    </w:rPr>
  </w:style>
  <w:style w:type="paragraph" w:customStyle="1" w:styleId="1">
    <w:name w:val="Без интервала1"/>
    <w:rsid w:val="007128D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3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37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B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2498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9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21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D932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21B"/>
    <w:rPr>
      <w:rFonts w:eastAsiaTheme="minorEastAsia"/>
      <w:lang w:eastAsia="ru-RU"/>
    </w:rPr>
  </w:style>
  <w:style w:type="paragraph" w:customStyle="1" w:styleId="1">
    <w:name w:val="Без интервала1"/>
    <w:rsid w:val="007128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Анна Станиславовна</dc:creator>
  <cp:keywords/>
  <dc:description/>
  <cp:lastModifiedBy>Кухта</cp:lastModifiedBy>
  <cp:revision>13</cp:revision>
  <cp:lastPrinted>2024-09-04T08:26:00Z</cp:lastPrinted>
  <dcterms:created xsi:type="dcterms:W3CDTF">2024-06-28T05:31:00Z</dcterms:created>
  <dcterms:modified xsi:type="dcterms:W3CDTF">2024-09-04T08:27:00Z</dcterms:modified>
</cp:coreProperties>
</file>